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C29AE" w14:textId="77777777" w:rsidR="00B868BF" w:rsidRDefault="00B868BF" w:rsidP="00FA3BB8">
      <w:pPr>
        <w:spacing w:line="340" w:lineRule="atLeast"/>
        <w:jc w:val="both"/>
        <w:rPr>
          <w:rFonts w:cstheme="minorHAnsi"/>
        </w:rPr>
      </w:pPr>
    </w:p>
    <w:p w14:paraId="521752ED" w14:textId="3BE62657" w:rsidR="007A722B" w:rsidRPr="00A204AD" w:rsidRDefault="007A722B" w:rsidP="00FA3BB8">
      <w:pPr>
        <w:spacing w:line="340" w:lineRule="atLeast"/>
        <w:jc w:val="both"/>
        <w:rPr>
          <w:rFonts w:cstheme="minorHAnsi"/>
        </w:rPr>
      </w:pPr>
      <w:r w:rsidRPr="00A204AD">
        <w:rPr>
          <w:rFonts w:cstheme="minorHAnsi"/>
        </w:rPr>
        <w:t>Datum</w:t>
      </w:r>
      <w:r w:rsidR="00C80510" w:rsidRPr="00A204AD">
        <w:rPr>
          <w:rFonts w:cstheme="minorHAnsi"/>
        </w:rPr>
        <w:t xml:space="preserve">: </w:t>
      </w:r>
      <w:r w:rsidR="00B868BF">
        <w:rPr>
          <w:rFonts w:cstheme="minorHAnsi"/>
        </w:rPr>
        <w:t>0</w:t>
      </w:r>
      <w:r w:rsidR="002764F5">
        <w:rPr>
          <w:rFonts w:cstheme="minorHAnsi"/>
        </w:rPr>
        <w:t>4</w:t>
      </w:r>
      <w:r w:rsidR="00B868BF">
        <w:rPr>
          <w:rFonts w:cstheme="minorHAnsi"/>
        </w:rPr>
        <w:t>.03.2026</w:t>
      </w:r>
    </w:p>
    <w:p w14:paraId="6F0F2CBB" w14:textId="0274535C" w:rsidR="00BB0EB4" w:rsidRPr="00A204AD" w:rsidRDefault="00BB0EB4" w:rsidP="00FA3BB8">
      <w:pPr>
        <w:spacing w:line="340" w:lineRule="atLeast"/>
        <w:jc w:val="both"/>
        <w:rPr>
          <w:rFonts w:cstheme="minorHAnsi"/>
        </w:rPr>
      </w:pPr>
      <w:r w:rsidRPr="00A204AD">
        <w:rPr>
          <w:rFonts w:cstheme="minorHAnsi"/>
        </w:rPr>
        <w:t xml:space="preserve">Številka: </w:t>
      </w:r>
      <w:r w:rsidR="000A5BD4">
        <w:rPr>
          <w:rFonts w:cstheme="minorHAnsi"/>
        </w:rPr>
        <w:t>5</w:t>
      </w:r>
      <w:r w:rsidRPr="00A204AD">
        <w:rPr>
          <w:rFonts w:cstheme="minorHAnsi"/>
        </w:rPr>
        <w:t>-JP/RRC-202</w:t>
      </w:r>
      <w:r w:rsidR="000A5BD4">
        <w:rPr>
          <w:rFonts w:cstheme="minorHAnsi"/>
        </w:rPr>
        <w:t>6</w:t>
      </w:r>
    </w:p>
    <w:p w14:paraId="3D5B1DE0" w14:textId="40204BF9" w:rsidR="00010DBD" w:rsidRPr="00A204AD" w:rsidRDefault="007E0CD0" w:rsidP="00E17E12">
      <w:pPr>
        <w:spacing w:line="340" w:lineRule="atLeast"/>
        <w:jc w:val="both"/>
        <w:rPr>
          <w:rFonts w:cstheme="minorHAnsi"/>
        </w:rPr>
      </w:pPr>
      <w:r w:rsidRPr="00A204AD">
        <w:rPr>
          <w:rFonts w:cstheme="minorHAnsi"/>
        </w:rPr>
        <w:t xml:space="preserve">Razvojno raziskovalni center RRC Ormož, Vrazova ulica 9, 2270 Ormož, na podlagi 51. in 64. </w:t>
      </w:r>
      <w:r w:rsidR="002B25D0" w:rsidRPr="00A204AD">
        <w:rPr>
          <w:rFonts w:cstheme="minorHAnsi"/>
        </w:rPr>
        <w:t>č</w:t>
      </w:r>
      <w:r w:rsidRPr="00A204AD">
        <w:rPr>
          <w:rFonts w:cstheme="minorHAnsi"/>
        </w:rPr>
        <w:t>lena Zakona o stva</w:t>
      </w:r>
      <w:r w:rsidR="002B25D0" w:rsidRPr="00A204AD">
        <w:rPr>
          <w:rFonts w:cstheme="minorHAnsi"/>
        </w:rPr>
        <w:t>rn</w:t>
      </w:r>
      <w:r w:rsidRPr="00A204AD">
        <w:rPr>
          <w:rFonts w:cstheme="minorHAnsi"/>
        </w:rPr>
        <w:t>em premo</w:t>
      </w:r>
      <w:r w:rsidR="002B25D0" w:rsidRPr="00A204AD">
        <w:rPr>
          <w:rFonts w:cstheme="minorHAnsi"/>
        </w:rPr>
        <w:t>ž</w:t>
      </w:r>
      <w:r w:rsidRPr="00A204AD">
        <w:rPr>
          <w:rFonts w:cstheme="minorHAnsi"/>
        </w:rPr>
        <w:t>enju dr</w:t>
      </w:r>
      <w:r w:rsidR="002B25D0" w:rsidRPr="00A204AD">
        <w:rPr>
          <w:rFonts w:cstheme="minorHAnsi"/>
        </w:rPr>
        <w:t>ž</w:t>
      </w:r>
      <w:r w:rsidRPr="00A204AD">
        <w:rPr>
          <w:rFonts w:cstheme="minorHAnsi"/>
        </w:rPr>
        <w:t xml:space="preserve">ave in samoupravnih lokalnih skupnosti (Uradni list RS, st. 11/18, 79/18 in 78/23 - ZORR; v nadaljevanju ZSPDSLS-1), 16. do 18. </w:t>
      </w:r>
      <w:r w:rsidR="002B25D0" w:rsidRPr="00A204AD">
        <w:rPr>
          <w:rFonts w:cstheme="minorHAnsi"/>
        </w:rPr>
        <w:t>č</w:t>
      </w:r>
      <w:r w:rsidRPr="00A204AD">
        <w:rPr>
          <w:rFonts w:cstheme="minorHAnsi"/>
        </w:rPr>
        <w:t>lena Uredbe o stva</w:t>
      </w:r>
      <w:r w:rsidR="002B25D0" w:rsidRPr="00A204AD">
        <w:rPr>
          <w:rFonts w:cstheme="minorHAnsi"/>
        </w:rPr>
        <w:t>rn</w:t>
      </w:r>
      <w:r w:rsidRPr="00A204AD">
        <w:rPr>
          <w:rFonts w:cstheme="minorHAnsi"/>
        </w:rPr>
        <w:t>em premo</w:t>
      </w:r>
      <w:r w:rsidR="002B25D0" w:rsidRPr="00A204AD">
        <w:rPr>
          <w:rFonts w:cstheme="minorHAnsi"/>
        </w:rPr>
        <w:t>ž</w:t>
      </w:r>
      <w:r w:rsidRPr="00A204AD">
        <w:rPr>
          <w:rFonts w:cstheme="minorHAnsi"/>
        </w:rPr>
        <w:t>enju dr</w:t>
      </w:r>
      <w:r w:rsidR="002B25D0" w:rsidRPr="00A204AD">
        <w:rPr>
          <w:rFonts w:cstheme="minorHAnsi"/>
        </w:rPr>
        <w:t>ž</w:t>
      </w:r>
      <w:r w:rsidRPr="00A204AD">
        <w:rPr>
          <w:rFonts w:cstheme="minorHAnsi"/>
        </w:rPr>
        <w:t>ave in samoupravnih lokalnih skupnosti (Uradni list RS, §t. 31/18</w:t>
      </w:r>
      <w:r w:rsidR="00EC352B">
        <w:rPr>
          <w:rFonts w:cstheme="minorHAnsi"/>
        </w:rPr>
        <w:t>)</w:t>
      </w:r>
      <w:r w:rsidRPr="007E6F9E">
        <w:rPr>
          <w:rFonts w:cstheme="minorHAnsi"/>
        </w:rPr>
        <w:t>,</w:t>
      </w:r>
      <w:r w:rsidRPr="00A204AD">
        <w:rPr>
          <w:rFonts w:cstheme="minorHAnsi"/>
        </w:rPr>
        <w:t xml:space="preserve"> objavlja</w:t>
      </w:r>
    </w:p>
    <w:p w14:paraId="72B385BB" w14:textId="77777777" w:rsidR="007E0CD0" w:rsidRPr="00A204AD" w:rsidRDefault="007E0CD0" w:rsidP="00FA3BB8">
      <w:pPr>
        <w:spacing w:line="340" w:lineRule="atLeast"/>
        <w:jc w:val="both"/>
        <w:rPr>
          <w:rFonts w:cstheme="minorHAnsi"/>
        </w:rPr>
      </w:pPr>
    </w:p>
    <w:p w14:paraId="6388C575" w14:textId="7B6DE594" w:rsidR="007E0CD0" w:rsidRPr="00A204AD" w:rsidRDefault="007E0CD0" w:rsidP="00FA3BB8">
      <w:pPr>
        <w:spacing w:line="340" w:lineRule="atLeast"/>
        <w:jc w:val="center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>JAVN</w:t>
      </w:r>
      <w:r w:rsidR="00A74001" w:rsidRPr="00A204AD">
        <w:rPr>
          <w:rFonts w:cstheme="minorHAnsi"/>
          <w:b/>
          <w:bCs/>
        </w:rPr>
        <w:t>I POZIV</w:t>
      </w:r>
      <w:r w:rsidRPr="00A204AD">
        <w:rPr>
          <w:rFonts w:cstheme="minorHAnsi"/>
          <w:b/>
          <w:bCs/>
        </w:rPr>
        <w:t xml:space="preserve"> </w:t>
      </w:r>
      <w:r w:rsidR="00DB3C96" w:rsidRPr="00A204AD">
        <w:rPr>
          <w:rFonts w:cstheme="minorHAnsi"/>
          <w:b/>
          <w:bCs/>
        </w:rPr>
        <w:t xml:space="preserve">ZA </w:t>
      </w:r>
      <w:r w:rsidRPr="00A204AD">
        <w:rPr>
          <w:rFonts w:cstheme="minorHAnsi"/>
          <w:b/>
          <w:bCs/>
        </w:rPr>
        <w:t xml:space="preserve">ZBIRANJE </w:t>
      </w:r>
      <w:r w:rsidR="001B48E1">
        <w:rPr>
          <w:rFonts w:cstheme="minorHAnsi"/>
          <w:b/>
          <w:bCs/>
        </w:rPr>
        <w:t>PONUDB</w:t>
      </w:r>
    </w:p>
    <w:p w14:paraId="0FC3992B" w14:textId="77777777" w:rsidR="0020538E" w:rsidRDefault="007E0CD0" w:rsidP="000A5BD4">
      <w:pPr>
        <w:spacing w:line="340" w:lineRule="atLeast"/>
        <w:jc w:val="center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>za oddajo poslovnih prostorov v najem</w:t>
      </w:r>
      <w:r w:rsidR="000A5BD4">
        <w:rPr>
          <w:rFonts w:cstheme="minorHAnsi"/>
          <w:b/>
          <w:bCs/>
        </w:rPr>
        <w:t xml:space="preserve"> na Vrazovi 9</w:t>
      </w:r>
      <w:r w:rsidR="0020538E">
        <w:rPr>
          <w:rFonts w:cstheme="minorHAnsi"/>
          <w:b/>
          <w:bCs/>
        </w:rPr>
        <w:t>, 2270 Ormož</w:t>
      </w:r>
    </w:p>
    <w:p w14:paraId="53C19AA6" w14:textId="3ACE19E1" w:rsidR="007E0CD0" w:rsidRPr="00A204AD" w:rsidRDefault="007E0CD0" w:rsidP="000A5BD4">
      <w:pPr>
        <w:spacing w:line="340" w:lineRule="atLeast"/>
        <w:jc w:val="center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 xml:space="preserve">Naziv in sedež organizatorja javnega zbiranja </w:t>
      </w:r>
      <w:r w:rsidR="008055A3" w:rsidRPr="00A204AD">
        <w:rPr>
          <w:rFonts w:cstheme="minorHAnsi"/>
          <w:b/>
          <w:bCs/>
        </w:rPr>
        <w:t>vlog</w:t>
      </w:r>
      <w:r w:rsidRPr="00A204AD">
        <w:rPr>
          <w:rFonts w:cstheme="minorHAnsi"/>
          <w:b/>
          <w:bCs/>
        </w:rPr>
        <w:t>:</w:t>
      </w:r>
    </w:p>
    <w:p w14:paraId="13773D15" w14:textId="1D548252" w:rsidR="007E0CD0" w:rsidRPr="00A204AD" w:rsidRDefault="00A33012" w:rsidP="00EE79C1">
      <w:pPr>
        <w:spacing w:line="340" w:lineRule="atLeast"/>
        <w:rPr>
          <w:rFonts w:cstheme="minorHAnsi"/>
        </w:rPr>
      </w:pPr>
      <w:r w:rsidRPr="00A204AD">
        <w:rPr>
          <w:rFonts w:cstheme="minorHAnsi"/>
        </w:rPr>
        <w:t>Razvojno raziskovalni center RRC Ormož</w:t>
      </w:r>
      <w:r w:rsidR="00AB2302">
        <w:rPr>
          <w:rFonts w:cstheme="minorHAnsi"/>
        </w:rPr>
        <w:t>,</w:t>
      </w:r>
      <w:r w:rsidR="007E0CD0" w:rsidRPr="00A204AD">
        <w:rPr>
          <w:rFonts w:cstheme="minorHAnsi"/>
        </w:rPr>
        <w:t xml:space="preserve"> Vrazova ulica 9, 2270 Ormož</w:t>
      </w:r>
      <w:r w:rsidR="00AB2302">
        <w:rPr>
          <w:rFonts w:cstheme="minorHAnsi"/>
        </w:rPr>
        <w:t>.</w:t>
      </w:r>
    </w:p>
    <w:p w14:paraId="0BF5DC1D" w14:textId="77777777" w:rsidR="007E0CD0" w:rsidRPr="00A204AD" w:rsidRDefault="007E0CD0" w:rsidP="00FA3BB8">
      <w:pPr>
        <w:spacing w:line="340" w:lineRule="atLeast"/>
        <w:ind w:left="360"/>
        <w:rPr>
          <w:rFonts w:cstheme="minorHAnsi"/>
        </w:rPr>
      </w:pPr>
    </w:p>
    <w:p w14:paraId="021DAC8B" w14:textId="7862C46D" w:rsidR="007E0CD0" w:rsidRPr="00A204AD" w:rsidRDefault="007E0CD0" w:rsidP="00FA3BB8">
      <w:pPr>
        <w:pStyle w:val="Odstavekseznama"/>
        <w:numPr>
          <w:ilvl w:val="0"/>
          <w:numId w:val="1"/>
        </w:numPr>
        <w:spacing w:line="340" w:lineRule="atLeast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>Opis predmeta oddaje:</w:t>
      </w:r>
    </w:p>
    <w:p w14:paraId="79726915" w14:textId="28F7AF86" w:rsidR="007E0CD0" w:rsidRPr="00A204AD" w:rsidRDefault="007E0CD0" w:rsidP="00EE79C1">
      <w:pPr>
        <w:spacing w:line="340" w:lineRule="atLeast"/>
        <w:jc w:val="both"/>
        <w:rPr>
          <w:rFonts w:cstheme="minorHAnsi"/>
        </w:rPr>
      </w:pPr>
      <w:r w:rsidRPr="00A204AD">
        <w:rPr>
          <w:rFonts w:cstheme="minorHAnsi"/>
        </w:rPr>
        <w:t xml:space="preserve">Predmet oddaje v najem so </w:t>
      </w:r>
      <w:r w:rsidR="0020538E">
        <w:rPr>
          <w:rFonts w:cstheme="minorHAnsi"/>
        </w:rPr>
        <w:t>pisarniški prostori na Vrazovi ulici 9, 2270 Ormož</w:t>
      </w:r>
    </w:p>
    <w:tbl>
      <w:tblPr>
        <w:tblStyle w:val="Tabelasvetlamrea1poudarek1"/>
        <w:tblW w:w="4420" w:type="dxa"/>
        <w:jc w:val="center"/>
        <w:tblLook w:val="04A0" w:firstRow="1" w:lastRow="0" w:firstColumn="1" w:lastColumn="0" w:noHBand="0" w:noVBand="1"/>
      </w:tblPr>
      <w:tblGrid>
        <w:gridCol w:w="2405"/>
        <w:gridCol w:w="2015"/>
      </w:tblGrid>
      <w:tr w:rsidR="00AB4148" w:rsidRPr="00AB4148" w14:paraId="275B684D" w14:textId="77777777" w:rsidTr="00AB41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noWrap/>
            <w:hideMark/>
          </w:tcPr>
          <w:p w14:paraId="72EE33E5" w14:textId="7A73B68C" w:rsidR="00AB4148" w:rsidRPr="00AB4148" w:rsidRDefault="00AB4148" w:rsidP="00AB4148">
            <w:pP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Pisarna 1</w:t>
            </w:r>
          </w:p>
        </w:tc>
        <w:tc>
          <w:tcPr>
            <w:tcW w:w="2015" w:type="dxa"/>
            <w:noWrap/>
            <w:hideMark/>
          </w:tcPr>
          <w:p w14:paraId="3749DACB" w14:textId="693BAF6A" w:rsidR="00AB4148" w:rsidRPr="00AB4148" w:rsidRDefault="00AB4148" w:rsidP="00AB41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lang w:eastAsia="sl-SI"/>
                <w14:ligatures w14:val="none"/>
              </w:rPr>
              <w:t xml:space="preserve">v izmeri </w:t>
            </w:r>
            <w:r w:rsidR="006F01C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lang w:eastAsia="sl-SI"/>
                <w14:ligatures w14:val="none"/>
              </w:rPr>
              <w:t>25,00</w:t>
            </w:r>
            <w:r w:rsidRPr="00AB4148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lang w:eastAsia="sl-SI"/>
                <w14:ligatures w14:val="none"/>
              </w:rPr>
              <w:t>m</w:t>
            </w:r>
            <w:r w:rsidRPr="00AB4148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vertAlign w:val="superscript"/>
                <w:lang w:eastAsia="sl-SI"/>
                <w14:ligatures w14:val="none"/>
              </w:rPr>
              <w:t>2</w:t>
            </w:r>
          </w:p>
        </w:tc>
      </w:tr>
      <w:tr w:rsidR="00AB4148" w:rsidRPr="00AB4148" w14:paraId="6C9CC696" w14:textId="77777777" w:rsidTr="00AB414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noWrap/>
            <w:hideMark/>
          </w:tcPr>
          <w:p w14:paraId="14B58AC2" w14:textId="33D561FA" w:rsidR="00AB4148" w:rsidRPr="00AB4148" w:rsidRDefault="00AB4148" w:rsidP="00AB4148">
            <w:pP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Pisarna </w:t>
            </w:r>
            <w:r w:rsidR="006F01C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2015" w:type="dxa"/>
            <w:noWrap/>
            <w:hideMark/>
          </w:tcPr>
          <w:p w14:paraId="1398EBDA" w14:textId="0CFCE132" w:rsidR="00AB4148" w:rsidRPr="00AB4148" w:rsidRDefault="00AB4148" w:rsidP="00AB4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v izmeri </w:t>
            </w:r>
            <w:r w:rsidR="006F01C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24,90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sl-SI"/>
                <w14:ligatures w14:val="none"/>
              </w:rPr>
              <w:t>2</w:t>
            </w:r>
          </w:p>
        </w:tc>
      </w:tr>
      <w:tr w:rsidR="00AB4148" w:rsidRPr="00AB4148" w14:paraId="56AB77F5" w14:textId="77777777" w:rsidTr="00AB414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noWrap/>
            <w:hideMark/>
          </w:tcPr>
          <w:p w14:paraId="557B51C4" w14:textId="549D4735" w:rsidR="00AB4148" w:rsidRPr="00AB4148" w:rsidRDefault="00AB4148" w:rsidP="00AB4148">
            <w:pP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Pisarna </w:t>
            </w:r>
            <w:r w:rsidR="00A17A0F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2N</w:t>
            </w:r>
          </w:p>
        </w:tc>
        <w:tc>
          <w:tcPr>
            <w:tcW w:w="2015" w:type="dxa"/>
            <w:noWrap/>
            <w:hideMark/>
          </w:tcPr>
          <w:p w14:paraId="76FCADFB" w14:textId="5171CD90" w:rsidR="00AB4148" w:rsidRPr="00AB4148" w:rsidRDefault="00AB4148" w:rsidP="00AB4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 izmeri 2</w:t>
            </w:r>
            <w:r w:rsidR="00A17A0F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9,50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m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sl-SI"/>
                <w14:ligatures w14:val="none"/>
              </w:rPr>
              <w:t>2</w:t>
            </w:r>
          </w:p>
        </w:tc>
      </w:tr>
      <w:tr w:rsidR="00AB4148" w:rsidRPr="00AB4148" w14:paraId="78DF77CA" w14:textId="77777777" w:rsidTr="00AB414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noWrap/>
            <w:hideMark/>
          </w:tcPr>
          <w:p w14:paraId="0B25E2ED" w14:textId="772D6110" w:rsidR="00AB4148" w:rsidRPr="00AB4148" w:rsidRDefault="00AB4148" w:rsidP="00AB4148">
            <w:pP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Pisarna </w:t>
            </w:r>
            <w:r w:rsidR="00A17A0F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5N</w:t>
            </w:r>
          </w:p>
        </w:tc>
        <w:tc>
          <w:tcPr>
            <w:tcW w:w="2015" w:type="dxa"/>
            <w:noWrap/>
            <w:hideMark/>
          </w:tcPr>
          <w:p w14:paraId="477F474F" w14:textId="598A6262" w:rsidR="00AB4148" w:rsidRPr="00AB4148" w:rsidRDefault="00AB4148" w:rsidP="00AB4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v izmeri </w:t>
            </w:r>
            <w:r w:rsidR="009F36C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21,90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m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sl-SI"/>
                <w14:ligatures w14:val="none"/>
              </w:rPr>
              <w:t>2</w:t>
            </w:r>
          </w:p>
        </w:tc>
      </w:tr>
      <w:tr w:rsidR="00AB4148" w:rsidRPr="00AB4148" w14:paraId="70E4CB28" w14:textId="77777777" w:rsidTr="00AB414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noWrap/>
            <w:hideMark/>
          </w:tcPr>
          <w:p w14:paraId="30037546" w14:textId="008D8A13" w:rsidR="00AB4148" w:rsidRPr="00AB4148" w:rsidRDefault="00AB4148" w:rsidP="00AB4148">
            <w:pP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Pisarna </w:t>
            </w:r>
            <w:r w:rsidR="009F36C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7N</w:t>
            </w:r>
          </w:p>
        </w:tc>
        <w:tc>
          <w:tcPr>
            <w:tcW w:w="2015" w:type="dxa"/>
            <w:noWrap/>
            <w:hideMark/>
          </w:tcPr>
          <w:p w14:paraId="0FB6BFB2" w14:textId="4281CCE1" w:rsidR="00AB4148" w:rsidRPr="00AB4148" w:rsidRDefault="00AB4148" w:rsidP="00AB4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v izmeri </w:t>
            </w:r>
            <w:r w:rsidR="009F36C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10,95</w:t>
            </w:r>
            <w:r>
              <w:t xml:space="preserve"> 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sl-SI"/>
                <w14:ligatures w14:val="none"/>
              </w:rPr>
              <w:t>2</w:t>
            </w:r>
          </w:p>
        </w:tc>
      </w:tr>
      <w:tr w:rsidR="00AB4148" w:rsidRPr="00AB4148" w14:paraId="2AAD90DF" w14:textId="77777777" w:rsidTr="00AB414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noWrap/>
            <w:hideMark/>
          </w:tcPr>
          <w:p w14:paraId="14529FEA" w14:textId="77777777" w:rsidR="00AB4148" w:rsidRPr="00AB4148" w:rsidRDefault="00AB4148" w:rsidP="00AB4148">
            <w:pP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Pisarna P8</w:t>
            </w:r>
          </w:p>
        </w:tc>
        <w:tc>
          <w:tcPr>
            <w:tcW w:w="2015" w:type="dxa"/>
            <w:noWrap/>
            <w:hideMark/>
          </w:tcPr>
          <w:p w14:paraId="40CD9A84" w14:textId="709F5DBD" w:rsidR="00AB4148" w:rsidRPr="00AB4148" w:rsidRDefault="00AB4148" w:rsidP="00AB4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v izmeri 14,85</w:t>
            </w:r>
            <w:r>
              <w:t xml:space="preserve"> 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m</w:t>
            </w:r>
            <w:r w:rsidRPr="00AB4148">
              <w:rPr>
                <w:rFonts w:ascii="Calibri" w:eastAsia="Times New Roman" w:hAnsi="Calibri" w:cs="Calibri"/>
                <w:color w:val="000000"/>
                <w:kern w:val="0"/>
                <w:vertAlign w:val="superscript"/>
                <w:lang w:eastAsia="sl-SI"/>
                <w14:ligatures w14:val="none"/>
              </w:rPr>
              <w:t>2</w:t>
            </w:r>
          </w:p>
        </w:tc>
      </w:tr>
    </w:tbl>
    <w:p w14:paraId="72993159" w14:textId="77777777" w:rsidR="009C0066" w:rsidRPr="00A204AD" w:rsidRDefault="009C0066" w:rsidP="00FA3BB8">
      <w:pPr>
        <w:shd w:val="clear" w:color="auto" w:fill="FFFFFF"/>
        <w:spacing w:after="100" w:afterAutospacing="1" w:line="340" w:lineRule="atLeast"/>
        <w:jc w:val="both"/>
        <w:rPr>
          <w:rFonts w:eastAsia="Times New Roman" w:cstheme="minorHAnsi"/>
          <w:color w:val="000000" w:themeColor="text1"/>
          <w:kern w:val="0"/>
          <w:lang w:eastAsia="sl-SI"/>
          <w14:ligatures w14:val="none"/>
        </w:rPr>
      </w:pPr>
    </w:p>
    <w:p w14:paraId="2C05D73B" w14:textId="4EA71C48" w:rsidR="001E1117" w:rsidRDefault="00051B87" w:rsidP="00FA3BB8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340" w:lineRule="atLeast"/>
        <w:jc w:val="both"/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</w:pPr>
      <w:r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  <w:t>Ponudbena c</w:t>
      </w:r>
      <w:r w:rsidR="00CB65F7" w:rsidRPr="00A204AD"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  <w:t xml:space="preserve">ena: </w:t>
      </w:r>
    </w:p>
    <w:p w14:paraId="5946CA77" w14:textId="5E8E5D9D" w:rsidR="00B400FF" w:rsidRDefault="00A163BC" w:rsidP="00B400FF">
      <w:pPr>
        <w:shd w:val="clear" w:color="auto" w:fill="FFFFFF"/>
        <w:spacing w:after="100" w:afterAutospacing="1" w:line="340" w:lineRule="atLeast"/>
        <w:jc w:val="both"/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</w:pPr>
      <w:r w:rsidRPr="00A163BC"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  <w:t xml:space="preserve">Najnižja ponudbena oziroma izhodiščna cena je </w:t>
      </w:r>
      <w:r w:rsidR="009F36C3"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  <w:t>5</w:t>
      </w:r>
      <w:r w:rsidR="00DD2CD7"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  <w:t>eur</w:t>
      </w:r>
      <w:r w:rsidRPr="00A163BC">
        <w:rPr>
          <w:rFonts w:eastAsia="Times New Roman" w:cstheme="minorHAnsi"/>
          <w:b/>
          <w:bCs/>
          <w:color w:val="000000" w:themeColor="text1"/>
          <w:kern w:val="0"/>
          <w:lang w:eastAsia="sl-SI"/>
          <w14:ligatures w14:val="none"/>
        </w:rPr>
        <w:t>/m2 brez DDV, kar znaša:</w:t>
      </w:r>
    </w:p>
    <w:p w14:paraId="4AA21E8F" w14:textId="24D8C418" w:rsidR="00DF08F4" w:rsidRPr="00DD2CD7" w:rsidRDefault="00DF08F4" w:rsidP="00DD2CD7">
      <w:pPr>
        <w:spacing w:after="0" w:line="340" w:lineRule="atLeast"/>
        <w:jc w:val="both"/>
        <w:rPr>
          <w:rFonts w:cstheme="minorHAnsi"/>
        </w:rPr>
      </w:pPr>
      <w:r w:rsidRPr="00DD2CD7">
        <w:rPr>
          <w:rFonts w:cstheme="minorHAnsi"/>
        </w:rPr>
        <w:t xml:space="preserve">Ostali obratovalni stroški, kot so poraba vode, odvoz komunalnih odpadkov, ogrevanje, </w:t>
      </w:r>
      <w:r w:rsidR="00BC5712" w:rsidRPr="00DD2CD7">
        <w:rPr>
          <w:rFonts w:cstheme="minorHAnsi"/>
        </w:rPr>
        <w:t xml:space="preserve">električne energije, </w:t>
      </w:r>
      <w:r w:rsidRPr="00DD2CD7">
        <w:rPr>
          <w:rFonts w:cstheme="minorHAnsi"/>
        </w:rPr>
        <w:t>čiščenje</w:t>
      </w:r>
      <w:r w:rsidR="000D0FA7" w:rsidRPr="00DD2CD7">
        <w:rPr>
          <w:rFonts w:cstheme="minorHAnsi"/>
        </w:rPr>
        <w:t xml:space="preserve"> skupnih prostorov</w:t>
      </w:r>
      <w:r w:rsidR="00FE1621" w:rsidRPr="00DD2CD7">
        <w:rPr>
          <w:rFonts w:cstheme="minorHAnsi"/>
        </w:rPr>
        <w:t xml:space="preserve"> ter okolice</w:t>
      </w:r>
      <w:r w:rsidRPr="00DD2CD7">
        <w:rPr>
          <w:rFonts w:cstheme="minorHAnsi"/>
        </w:rPr>
        <w:t xml:space="preserve">, </w:t>
      </w:r>
      <w:r w:rsidR="000D0FA7" w:rsidRPr="00DD2CD7">
        <w:rPr>
          <w:rFonts w:cstheme="minorHAnsi"/>
        </w:rPr>
        <w:t xml:space="preserve">telekomunikacije, </w:t>
      </w:r>
      <w:r w:rsidRPr="00DD2CD7">
        <w:rPr>
          <w:rFonts w:cstheme="minorHAnsi"/>
        </w:rPr>
        <w:t xml:space="preserve">nadomestilo </w:t>
      </w:r>
      <w:r w:rsidR="00820D4A" w:rsidRPr="00DD2CD7">
        <w:rPr>
          <w:rFonts w:cstheme="minorHAnsi"/>
        </w:rPr>
        <w:t>za uporabo stavbnega zemljišča</w:t>
      </w:r>
      <w:r w:rsidR="000D0FA7" w:rsidRPr="00DD2CD7">
        <w:rPr>
          <w:rFonts w:cstheme="minorHAnsi"/>
        </w:rPr>
        <w:t>, zavarovanje stavbe</w:t>
      </w:r>
      <w:r w:rsidR="00C1494B" w:rsidRPr="00DD2CD7">
        <w:rPr>
          <w:rFonts w:cstheme="minorHAnsi"/>
        </w:rPr>
        <w:t xml:space="preserve"> ter </w:t>
      </w:r>
      <w:r w:rsidRPr="00DD2CD7">
        <w:rPr>
          <w:rFonts w:cstheme="minorHAnsi"/>
        </w:rPr>
        <w:t>varovanje stavbe, se najemniku</w:t>
      </w:r>
      <w:r w:rsidR="00820D4A" w:rsidRPr="00DD2CD7">
        <w:rPr>
          <w:rFonts w:cstheme="minorHAnsi"/>
        </w:rPr>
        <w:t xml:space="preserve"> obračunajo</w:t>
      </w:r>
      <w:r w:rsidRPr="00DD2CD7">
        <w:rPr>
          <w:rFonts w:cstheme="minorHAnsi"/>
        </w:rPr>
        <w:t xml:space="preserve"> po ključu delitve na kvadraturo, ki jo zaseda </w:t>
      </w:r>
      <w:r w:rsidR="00A87522">
        <w:rPr>
          <w:rFonts w:cstheme="minorHAnsi"/>
        </w:rPr>
        <w:t>najemnik</w:t>
      </w:r>
      <w:r w:rsidRPr="00DD2CD7">
        <w:rPr>
          <w:rFonts w:cstheme="minorHAnsi"/>
        </w:rPr>
        <w:t>.</w:t>
      </w:r>
    </w:p>
    <w:p w14:paraId="693E2BB5" w14:textId="77777777" w:rsidR="00BC5712" w:rsidRPr="00A204AD" w:rsidRDefault="00BC5712" w:rsidP="00F15066">
      <w:pPr>
        <w:spacing w:after="0" w:line="340" w:lineRule="atLeast"/>
        <w:jc w:val="both"/>
        <w:rPr>
          <w:rFonts w:cstheme="minorHAnsi"/>
        </w:rPr>
      </w:pPr>
    </w:p>
    <w:p w14:paraId="6CEF52A6" w14:textId="5FEB04D2" w:rsidR="004C10A5" w:rsidRPr="00A204AD" w:rsidRDefault="0019579C" w:rsidP="00EE79C1">
      <w:pPr>
        <w:pStyle w:val="Odstavekseznama"/>
        <w:numPr>
          <w:ilvl w:val="0"/>
          <w:numId w:val="1"/>
        </w:numPr>
        <w:spacing w:line="340" w:lineRule="atLeast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>T</w:t>
      </w:r>
      <w:r w:rsidR="004C10A5" w:rsidRPr="00A204AD">
        <w:rPr>
          <w:rFonts w:cstheme="minorHAnsi"/>
          <w:b/>
          <w:bCs/>
        </w:rPr>
        <w:t>rajanje javnega poziva</w:t>
      </w:r>
      <w:r w:rsidR="006D18FB" w:rsidRPr="00A204AD">
        <w:rPr>
          <w:rFonts w:cstheme="minorHAnsi"/>
          <w:b/>
          <w:bCs/>
        </w:rPr>
        <w:t xml:space="preserve"> in prijava</w:t>
      </w:r>
      <w:r w:rsidR="004C10A5" w:rsidRPr="00A204AD">
        <w:rPr>
          <w:rFonts w:cstheme="minorHAnsi"/>
          <w:b/>
          <w:bCs/>
        </w:rPr>
        <w:t>:</w:t>
      </w:r>
    </w:p>
    <w:p w14:paraId="08C1CC52" w14:textId="56519DF8" w:rsidR="00D46E3D" w:rsidRDefault="007E6B0A" w:rsidP="00FA3BB8">
      <w:pPr>
        <w:spacing w:line="340" w:lineRule="atLeast"/>
        <w:jc w:val="both"/>
        <w:rPr>
          <w:rFonts w:cstheme="minorHAnsi"/>
        </w:rPr>
      </w:pPr>
      <w:bookmarkStart w:id="0" w:name="_Hlk196463365"/>
      <w:r w:rsidRPr="00A204AD">
        <w:rPr>
          <w:rFonts w:cstheme="minorHAnsi"/>
        </w:rPr>
        <w:t xml:space="preserve">Javni poziv je odprt </w:t>
      </w:r>
      <w:r w:rsidR="0096363B">
        <w:rPr>
          <w:rFonts w:cstheme="minorHAnsi"/>
        </w:rPr>
        <w:t>do</w:t>
      </w:r>
      <w:r w:rsidR="00CC119F">
        <w:rPr>
          <w:rFonts w:cstheme="minorHAnsi"/>
        </w:rPr>
        <w:t xml:space="preserve"> </w:t>
      </w:r>
      <w:r w:rsidR="00CB32E0">
        <w:rPr>
          <w:rFonts w:cstheme="minorHAnsi"/>
        </w:rPr>
        <w:t>zaprtja oziroma do oddaje vseh prostorov v najem</w:t>
      </w:r>
      <w:r w:rsidR="00820D4A" w:rsidRPr="00820D4A">
        <w:rPr>
          <w:rFonts w:cstheme="minorHAnsi"/>
          <w:color w:val="FF0000"/>
        </w:rPr>
        <w:t>.</w:t>
      </w:r>
      <w:r w:rsidRPr="00A204AD">
        <w:rPr>
          <w:rFonts w:cstheme="minorHAnsi"/>
        </w:rPr>
        <w:t xml:space="preserve"> </w:t>
      </w:r>
      <w:bookmarkEnd w:id="0"/>
    </w:p>
    <w:p w14:paraId="137776BD" w14:textId="77777777" w:rsidR="00AD7DFA" w:rsidRPr="00A204AD" w:rsidRDefault="00AD7DFA" w:rsidP="00FA3BB8">
      <w:pPr>
        <w:spacing w:line="340" w:lineRule="atLeast"/>
        <w:jc w:val="both"/>
        <w:rPr>
          <w:rFonts w:cstheme="minorHAnsi"/>
        </w:rPr>
      </w:pPr>
    </w:p>
    <w:p w14:paraId="7BC54F93" w14:textId="7FCC41DF" w:rsidR="0083341C" w:rsidRPr="00A204AD" w:rsidRDefault="0083341C" w:rsidP="00C840D0">
      <w:pPr>
        <w:pStyle w:val="Odstavekseznama"/>
        <w:numPr>
          <w:ilvl w:val="0"/>
          <w:numId w:val="1"/>
        </w:numPr>
        <w:spacing w:line="340" w:lineRule="atLeast"/>
        <w:jc w:val="both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lastRenderedPageBreak/>
        <w:t>Način, mesto in rok oddaje ponudbe:</w:t>
      </w:r>
    </w:p>
    <w:p w14:paraId="327BAAED" w14:textId="0131EBC4" w:rsidR="006B1F18" w:rsidRPr="00A204AD" w:rsidRDefault="004E5077" w:rsidP="00FA3BB8">
      <w:pPr>
        <w:spacing w:line="340" w:lineRule="atLeast"/>
        <w:jc w:val="both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 xml:space="preserve">Izpolnjeno in podpisano vlogo </w:t>
      </w:r>
      <w:r w:rsidR="00D433E4" w:rsidRPr="00A204AD">
        <w:rPr>
          <w:rFonts w:cstheme="minorHAnsi"/>
          <w:b/>
          <w:bCs/>
        </w:rPr>
        <w:t xml:space="preserve">s prilogami </w:t>
      </w:r>
      <w:r w:rsidRPr="00A204AD">
        <w:rPr>
          <w:rFonts w:cstheme="minorHAnsi"/>
          <w:b/>
          <w:bCs/>
        </w:rPr>
        <w:t xml:space="preserve">lahko </w:t>
      </w:r>
      <w:r w:rsidR="006C0499" w:rsidRPr="00A204AD">
        <w:rPr>
          <w:rFonts w:cstheme="minorHAnsi"/>
          <w:b/>
          <w:bCs/>
        </w:rPr>
        <w:t>kandidati:</w:t>
      </w:r>
    </w:p>
    <w:p w14:paraId="1DA5C478" w14:textId="4F896560" w:rsidR="00AC154F" w:rsidRPr="00A71BA7" w:rsidRDefault="00FB3C73" w:rsidP="00AD7DFA">
      <w:pPr>
        <w:spacing w:line="340" w:lineRule="atLeast"/>
        <w:jc w:val="both"/>
        <w:rPr>
          <w:rFonts w:cstheme="minorHAnsi"/>
        </w:rPr>
      </w:pPr>
      <w:r w:rsidRPr="00FB3C73">
        <w:rPr>
          <w:rFonts w:cstheme="minorHAnsi"/>
        </w:rPr>
        <w:t>Ponudniki ponudbe predloži</w:t>
      </w:r>
      <w:r w:rsidR="00AD7DFA">
        <w:rPr>
          <w:rFonts w:cstheme="minorHAnsi"/>
        </w:rPr>
        <w:t>jo po</w:t>
      </w:r>
      <w:r w:rsidR="005C1C73">
        <w:rPr>
          <w:rFonts w:cstheme="minorHAnsi"/>
        </w:rPr>
        <w:t xml:space="preserve"> elektronski pošti na </w:t>
      </w:r>
      <w:hyperlink r:id="rId10" w:history="1">
        <w:r w:rsidR="005C1C73" w:rsidRPr="004928D5">
          <w:rPr>
            <w:rStyle w:val="Hiperpovezava"/>
            <w:rFonts w:cstheme="minorHAnsi"/>
          </w:rPr>
          <w:t>polona@rrc-ormoz.si</w:t>
        </w:r>
      </w:hyperlink>
      <w:r w:rsidR="005C1C73">
        <w:rPr>
          <w:rFonts w:cstheme="minorHAnsi"/>
        </w:rPr>
        <w:t xml:space="preserve"> ali po navadni pošti na Razvojno raziskovalni center RRC Ormož</w:t>
      </w:r>
      <w:r w:rsidR="00AC154F">
        <w:rPr>
          <w:rFonts w:cstheme="minorHAnsi"/>
        </w:rPr>
        <w:t>,</w:t>
      </w:r>
      <w:r w:rsidR="005C1C73">
        <w:rPr>
          <w:rFonts w:cstheme="minorHAnsi"/>
        </w:rPr>
        <w:t xml:space="preserve"> Vrazova ulica 9, 2270 Ormož </w:t>
      </w:r>
    </w:p>
    <w:p w14:paraId="42CEDAEB" w14:textId="3DA2B8FB" w:rsidR="001719E9" w:rsidRPr="00A204AD" w:rsidRDefault="001719E9" w:rsidP="009C4FC9">
      <w:pPr>
        <w:pStyle w:val="Odstavekseznama"/>
        <w:numPr>
          <w:ilvl w:val="0"/>
          <w:numId w:val="1"/>
        </w:numPr>
        <w:spacing w:line="340" w:lineRule="atLeast"/>
        <w:jc w:val="both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>Javna objava</w:t>
      </w:r>
    </w:p>
    <w:p w14:paraId="195ABDD1" w14:textId="4B43E807" w:rsidR="001719E9" w:rsidRDefault="001719E9" w:rsidP="00FA3BB8">
      <w:pPr>
        <w:spacing w:line="340" w:lineRule="atLeast"/>
        <w:jc w:val="both"/>
        <w:rPr>
          <w:rFonts w:cstheme="minorHAnsi"/>
        </w:rPr>
      </w:pPr>
      <w:r w:rsidRPr="00A204AD">
        <w:rPr>
          <w:rFonts w:cstheme="minorHAnsi"/>
        </w:rPr>
        <w:t xml:space="preserve">Javno zbiranje </w:t>
      </w:r>
      <w:r w:rsidR="008055A3" w:rsidRPr="00A204AD">
        <w:rPr>
          <w:rFonts w:cstheme="minorHAnsi"/>
        </w:rPr>
        <w:t>vlog</w:t>
      </w:r>
      <w:r w:rsidRPr="00A204AD">
        <w:rPr>
          <w:rFonts w:cstheme="minorHAnsi"/>
        </w:rPr>
        <w:t xml:space="preserve"> za oddajo poslovnega prostora v najem je objavljeno na spletni strani</w:t>
      </w:r>
      <w:r w:rsidR="00A76C8F" w:rsidRPr="00A204AD">
        <w:rPr>
          <w:rFonts w:cstheme="minorHAnsi"/>
        </w:rPr>
        <w:t xml:space="preserve"> </w:t>
      </w:r>
      <w:r w:rsidR="007D503F" w:rsidRPr="00A204AD">
        <w:rPr>
          <w:rFonts w:cstheme="minorHAnsi"/>
        </w:rPr>
        <w:t>Razvojno raziskovalnega centra RRC Ormož</w:t>
      </w:r>
      <w:r w:rsidRPr="00A204AD">
        <w:rPr>
          <w:rFonts w:cstheme="minorHAnsi"/>
        </w:rPr>
        <w:t xml:space="preserve">: </w:t>
      </w:r>
      <w:hyperlink r:id="rId11" w:history="1">
        <w:r w:rsidR="00F23E10" w:rsidRPr="00A204AD">
          <w:rPr>
            <w:rStyle w:val="Hiperpovezava"/>
            <w:rFonts w:cstheme="minorHAnsi"/>
          </w:rPr>
          <w:t>https://www.rrc-ormoz.si/</w:t>
        </w:r>
      </w:hyperlink>
      <w:r w:rsidRPr="00A204AD">
        <w:rPr>
          <w:rFonts w:cstheme="minorHAnsi"/>
        </w:rPr>
        <w:t>.</w:t>
      </w:r>
    </w:p>
    <w:p w14:paraId="2BF31041" w14:textId="77777777" w:rsidR="001E5D8D" w:rsidRPr="00A204AD" w:rsidRDefault="001E5D8D" w:rsidP="00FA3BB8">
      <w:pPr>
        <w:spacing w:line="340" w:lineRule="atLeast"/>
        <w:jc w:val="both"/>
        <w:rPr>
          <w:rFonts w:cstheme="minorHAnsi"/>
        </w:rPr>
      </w:pPr>
    </w:p>
    <w:p w14:paraId="29BD87F7" w14:textId="5769E8CA" w:rsidR="00AF4782" w:rsidRPr="00A204AD" w:rsidRDefault="00AF4782" w:rsidP="009C4FC9">
      <w:pPr>
        <w:pStyle w:val="Odstavekseznama"/>
        <w:numPr>
          <w:ilvl w:val="0"/>
          <w:numId w:val="1"/>
        </w:numPr>
        <w:spacing w:line="340" w:lineRule="atLeast"/>
        <w:jc w:val="both"/>
        <w:rPr>
          <w:rFonts w:cstheme="minorHAnsi"/>
          <w:b/>
          <w:bCs/>
        </w:rPr>
      </w:pPr>
      <w:r w:rsidRPr="00A204AD">
        <w:rPr>
          <w:rFonts w:cstheme="minorHAnsi"/>
          <w:b/>
          <w:bCs/>
        </w:rPr>
        <w:t xml:space="preserve">Informacije </w:t>
      </w:r>
    </w:p>
    <w:p w14:paraId="52C24467" w14:textId="7686595F" w:rsidR="00F23E10" w:rsidRDefault="00AF4782" w:rsidP="00FA3BB8">
      <w:pPr>
        <w:spacing w:line="340" w:lineRule="atLeast"/>
        <w:jc w:val="both"/>
        <w:rPr>
          <w:rFonts w:cstheme="minorHAnsi"/>
        </w:rPr>
      </w:pPr>
      <w:r w:rsidRPr="00A204AD">
        <w:rPr>
          <w:rFonts w:cstheme="minorHAnsi"/>
        </w:rPr>
        <w:t>Vse dodatne informacije o oddaji poslovnih prostorov v najem ter dogovor glede ogleda le-te</w:t>
      </w:r>
      <w:r w:rsidR="009C4FC9">
        <w:rPr>
          <w:rFonts w:cstheme="minorHAnsi"/>
        </w:rPr>
        <w:t>h</w:t>
      </w:r>
      <w:r w:rsidR="00D716D3" w:rsidRPr="00A204AD">
        <w:rPr>
          <w:rFonts w:cstheme="minorHAnsi"/>
        </w:rPr>
        <w:t xml:space="preserve"> </w:t>
      </w:r>
      <w:r w:rsidRPr="00A204AD">
        <w:rPr>
          <w:rFonts w:cstheme="minorHAnsi"/>
        </w:rPr>
        <w:t xml:space="preserve">so na voljo na Razvojno raziskovalnem centru RRC Ormož, Vrazova ulica 9, 2270 Ormož (ga. </w:t>
      </w:r>
      <w:r w:rsidR="00DF1B2F" w:rsidRPr="00A204AD">
        <w:rPr>
          <w:rFonts w:cstheme="minorHAnsi"/>
        </w:rPr>
        <w:t>P</w:t>
      </w:r>
      <w:r w:rsidRPr="00A204AD">
        <w:rPr>
          <w:rFonts w:cstheme="minorHAnsi"/>
        </w:rPr>
        <w:t>olona Kukovec), na tel. st.</w:t>
      </w:r>
      <w:r w:rsidR="007D503F" w:rsidRPr="00A204AD">
        <w:rPr>
          <w:rFonts w:cstheme="minorHAnsi"/>
        </w:rPr>
        <w:t xml:space="preserve"> 040</w:t>
      </w:r>
      <w:r w:rsidR="00D73C0A" w:rsidRPr="00A204AD">
        <w:rPr>
          <w:rFonts w:cstheme="minorHAnsi"/>
        </w:rPr>
        <w:t>-</w:t>
      </w:r>
      <w:r w:rsidR="007D503F" w:rsidRPr="00A204AD">
        <w:rPr>
          <w:rFonts w:cstheme="minorHAnsi"/>
        </w:rPr>
        <w:t>353</w:t>
      </w:r>
      <w:r w:rsidR="00D73C0A" w:rsidRPr="00A204AD">
        <w:rPr>
          <w:rFonts w:cstheme="minorHAnsi"/>
        </w:rPr>
        <w:t>-</w:t>
      </w:r>
      <w:r w:rsidR="007D503F" w:rsidRPr="00A204AD">
        <w:rPr>
          <w:rFonts w:cstheme="minorHAnsi"/>
        </w:rPr>
        <w:t xml:space="preserve">528 </w:t>
      </w:r>
      <w:r w:rsidRPr="00A204AD">
        <w:rPr>
          <w:rFonts w:cstheme="minorHAnsi"/>
        </w:rPr>
        <w:t xml:space="preserve">ali e-naslovu: </w:t>
      </w:r>
      <w:hyperlink r:id="rId12" w:history="1">
        <w:r w:rsidR="00DC775F" w:rsidRPr="0051458A">
          <w:rPr>
            <w:rStyle w:val="Hiperpovezava"/>
            <w:rFonts w:cstheme="minorHAnsi"/>
          </w:rPr>
          <w:t>polona@rrc-ormoz.si</w:t>
        </w:r>
      </w:hyperlink>
      <w:r w:rsidR="007D503F" w:rsidRPr="00A204AD">
        <w:rPr>
          <w:rFonts w:cstheme="minorHAnsi"/>
        </w:rPr>
        <w:t>.</w:t>
      </w:r>
    </w:p>
    <w:p w14:paraId="36D8FCDA" w14:textId="77777777" w:rsidR="00A33012" w:rsidRDefault="00A33012" w:rsidP="00FA3BB8">
      <w:pPr>
        <w:spacing w:line="340" w:lineRule="atLeast"/>
        <w:jc w:val="both"/>
        <w:rPr>
          <w:rFonts w:cstheme="minorHAnsi"/>
        </w:rPr>
      </w:pPr>
    </w:p>
    <w:p w14:paraId="0186060B" w14:textId="16CE9A0C" w:rsidR="00A33012" w:rsidRDefault="00A33012" w:rsidP="00A33012">
      <w:pPr>
        <w:pStyle w:val="Odstavekseznama"/>
        <w:numPr>
          <w:ilvl w:val="0"/>
          <w:numId w:val="1"/>
        </w:numPr>
        <w:spacing w:line="340" w:lineRule="atLeast"/>
        <w:jc w:val="both"/>
        <w:rPr>
          <w:rFonts w:cstheme="minorHAnsi"/>
          <w:b/>
          <w:bCs/>
        </w:rPr>
      </w:pPr>
      <w:r w:rsidRPr="00A33012">
        <w:rPr>
          <w:rFonts w:cstheme="minorHAnsi"/>
          <w:b/>
          <w:bCs/>
        </w:rPr>
        <w:t>Priloge</w:t>
      </w:r>
    </w:p>
    <w:p w14:paraId="02BF2044" w14:textId="77777777" w:rsidR="00A33012" w:rsidRPr="00A33012" w:rsidRDefault="00A33012" w:rsidP="00A33012">
      <w:pPr>
        <w:pStyle w:val="Odstavekseznama"/>
        <w:spacing w:line="340" w:lineRule="atLeast"/>
        <w:jc w:val="both"/>
        <w:rPr>
          <w:rFonts w:cstheme="minorHAnsi"/>
          <w:b/>
          <w:bCs/>
        </w:rPr>
      </w:pPr>
    </w:p>
    <w:p w14:paraId="51E67A88" w14:textId="20A8C83B" w:rsidR="00A33012" w:rsidRDefault="00A33012" w:rsidP="00A33012">
      <w:pPr>
        <w:pStyle w:val="Odstavekseznama"/>
        <w:numPr>
          <w:ilvl w:val="0"/>
          <w:numId w:val="9"/>
        </w:numPr>
        <w:spacing w:line="340" w:lineRule="atLeast"/>
        <w:jc w:val="both"/>
        <w:rPr>
          <w:rFonts w:cstheme="minorHAnsi"/>
        </w:rPr>
      </w:pPr>
      <w:r w:rsidRPr="004D3042">
        <w:rPr>
          <w:rFonts w:cstheme="minorHAnsi"/>
        </w:rPr>
        <w:t>Vlogo za oddajo poslovnih prostorov v najem</w:t>
      </w:r>
    </w:p>
    <w:p w14:paraId="0EBFF08A" w14:textId="4A6A0525" w:rsidR="003840A0" w:rsidRPr="004D3042" w:rsidRDefault="003840A0" w:rsidP="00A33012">
      <w:pPr>
        <w:pStyle w:val="Odstavekseznama"/>
        <w:numPr>
          <w:ilvl w:val="0"/>
          <w:numId w:val="9"/>
        </w:numPr>
        <w:spacing w:line="340" w:lineRule="atLeast"/>
        <w:jc w:val="both"/>
        <w:rPr>
          <w:rFonts w:cstheme="minorHAnsi"/>
        </w:rPr>
      </w:pPr>
      <w:r>
        <w:rPr>
          <w:rFonts w:cstheme="minorHAnsi"/>
        </w:rPr>
        <w:t>Tlorisi poslovnih prostorov</w:t>
      </w:r>
    </w:p>
    <w:p w14:paraId="08001A64" w14:textId="77777777" w:rsidR="00A33012" w:rsidRDefault="00A33012" w:rsidP="00A33012">
      <w:pPr>
        <w:spacing w:line="340" w:lineRule="atLeast"/>
        <w:jc w:val="both"/>
        <w:rPr>
          <w:rFonts w:cstheme="minorHAnsi"/>
        </w:rPr>
      </w:pPr>
    </w:p>
    <w:p w14:paraId="524629A9" w14:textId="77777777" w:rsidR="00A33012" w:rsidRDefault="00A33012" w:rsidP="00A33012">
      <w:pPr>
        <w:spacing w:line="340" w:lineRule="atLeast"/>
        <w:jc w:val="both"/>
        <w:rPr>
          <w:rFonts w:cstheme="minorHAnsi"/>
        </w:rPr>
      </w:pPr>
    </w:p>
    <w:p w14:paraId="3C0086E8" w14:textId="77777777" w:rsidR="00A33012" w:rsidRPr="00A33012" w:rsidRDefault="00A33012" w:rsidP="00A33012">
      <w:pPr>
        <w:spacing w:line="340" w:lineRule="atLeast"/>
        <w:ind w:left="5664"/>
        <w:jc w:val="both"/>
        <w:rPr>
          <w:rFonts w:cstheme="minorHAnsi"/>
          <w:b/>
          <w:bCs/>
        </w:rPr>
      </w:pPr>
      <w:r w:rsidRPr="00A33012">
        <w:rPr>
          <w:rFonts w:cstheme="minorHAnsi"/>
          <w:b/>
          <w:bCs/>
        </w:rPr>
        <w:t xml:space="preserve">Razvojno raziskovalni center </w:t>
      </w:r>
    </w:p>
    <w:p w14:paraId="53ED5150" w14:textId="16CFC68B" w:rsidR="00A33012" w:rsidRDefault="00A33012" w:rsidP="00A33012">
      <w:pPr>
        <w:spacing w:line="340" w:lineRule="atLeast"/>
        <w:ind w:left="5664" w:firstLine="708"/>
        <w:jc w:val="both"/>
        <w:rPr>
          <w:rFonts w:cstheme="minorHAnsi"/>
          <w:b/>
          <w:bCs/>
        </w:rPr>
      </w:pPr>
      <w:r w:rsidRPr="00A33012">
        <w:rPr>
          <w:rFonts w:cstheme="minorHAnsi"/>
          <w:b/>
          <w:bCs/>
        </w:rPr>
        <w:t>RRC Ormož</w:t>
      </w:r>
    </w:p>
    <w:p w14:paraId="053A7DAC" w14:textId="33ED5FB6" w:rsidR="00A33012" w:rsidRPr="00A33012" w:rsidRDefault="00A33012" w:rsidP="00A33012">
      <w:pPr>
        <w:spacing w:line="340" w:lineRule="atLeast"/>
        <w:jc w:val="both"/>
        <w:rPr>
          <w:rFonts w:cstheme="minorHAnsi"/>
        </w:rPr>
      </w:pPr>
    </w:p>
    <w:sectPr w:rsidR="00A33012" w:rsidRPr="00A33012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9319" w14:textId="77777777" w:rsidR="00DF6646" w:rsidRDefault="00DF6646" w:rsidP="00C80510">
      <w:pPr>
        <w:spacing w:after="0" w:line="240" w:lineRule="auto"/>
      </w:pPr>
      <w:r>
        <w:separator/>
      </w:r>
    </w:p>
  </w:endnote>
  <w:endnote w:type="continuationSeparator" w:id="0">
    <w:p w14:paraId="78B72C78" w14:textId="77777777" w:rsidR="00DF6646" w:rsidRDefault="00DF6646" w:rsidP="00C80510">
      <w:pPr>
        <w:spacing w:after="0" w:line="240" w:lineRule="auto"/>
      </w:pPr>
      <w:r>
        <w:continuationSeparator/>
      </w:r>
    </w:p>
  </w:endnote>
  <w:endnote w:type="continuationNotice" w:id="1">
    <w:p w14:paraId="6740F02A" w14:textId="77777777" w:rsidR="00DF6646" w:rsidRDefault="00DF66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5107754"/>
      <w:docPartObj>
        <w:docPartGallery w:val="Page Numbers (Bottom of Page)"/>
        <w:docPartUnique/>
      </w:docPartObj>
    </w:sdtPr>
    <w:sdtEndPr/>
    <w:sdtContent>
      <w:p w14:paraId="3DA25762" w14:textId="4A55FFC5" w:rsidR="00226642" w:rsidRDefault="0022664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75F">
          <w:rPr>
            <w:noProof/>
          </w:rPr>
          <w:t>5</w:t>
        </w:r>
        <w:r>
          <w:fldChar w:fldCharType="end"/>
        </w:r>
      </w:p>
    </w:sdtContent>
  </w:sdt>
  <w:p w14:paraId="2ED246EE" w14:textId="77777777" w:rsidR="00226642" w:rsidRDefault="002266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396F" w14:textId="77777777" w:rsidR="00DF6646" w:rsidRDefault="00DF6646" w:rsidP="00C80510">
      <w:pPr>
        <w:spacing w:after="0" w:line="240" w:lineRule="auto"/>
      </w:pPr>
      <w:r>
        <w:separator/>
      </w:r>
    </w:p>
  </w:footnote>
  <w:footnote w:type="continuationSeparator" w:id="0">
    <w:p w14:paraId="2549A7A9" w14:textId="77777777" w:rsidR="00DF6646" w:rsidRDefault="00DF6646" w:rsidP="00C80510">
      <w:pPr>
        <w:spacing w:after="0" w:line="240" w:lineRule="auto"/>
      </w:pPr>
      <w:r>
        <w:continuationSeparator/>
      </w:r>
    </w:p>
  </w:footnote>
  <w:footnote w:type="continuationNotice" w:id="1">
    <w:p w14:paraId="60010727" w14:textId="77777777" w:rsidR="00DF6646" w:rsidRDefault="00DF66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11342" w14:textId="380DAE8E" w:rsidR="00C80510" w:rsidRDefault="00FA3BB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2515498" wp14:editId="6DFC3325">
          <wp:simplePos x="0" y="0"/>
          <wp:positionH relativeFrom="column">
            <wp:posOffset>147955</wp:posOffset>
          </wp:positionH>
          <wp:positionV relativeFrom="paragraph">
            <wp:posOffset>-106680</wp:posOffset>
          </wp:positionV>
          <wp:extent cx="1371600" cy="631220"/>
          <wp:effectExtent l="0" t="0" r="0" b="0"/>
          <wp:wrapTight wrapText="bothSides">
            <wp:wrapPolygon edited="0">
              <wp:start x="3900" y="0"/>
              <wp:lineTo x="0" y="6519"/>
              <wp:lineTo x="0" y="14342"/>
              <wp:lineTo x="3900" y="20861"/>
              <wp:lineTo x="5700" y="20861"/>
              <wp:lineTo x="20100" y="13038"/>
              <wp:lineTo x="21300" y="10431"/>
              <wp:lineTo x="21300" y="7171"/>
              <wp:lineTo x="5700" y="0"/>
              <wp:lineTo x="3900" y="0"/>
            </wp:wrapPolygon>
          </wp:wrapTight>
          <wp:docPr id="17426080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608005" name="Slika 1742608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631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439423" w14:textId="77777777" w:rsidR="00C80510" w:rsidRDefault="00C805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4561"/>
    <w:multiLevelType w:val="hybridMultilevel"/>
    <w:tmpl w:val="B4744C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D5A37"/>
    <w:multiLevelType w:val="hybridMultilevel"/>
    <w:tmpl w:val="781E7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B50B2"/>
    <w:multiLevelType w:val="hybridMultilevel"/>
    <w:tmpl w:val="02FCD716"/>
    <w:lvl w:ilvl="0" w:tplc="0424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" w15:restartNumberingAfterBreak="0">
    <w:nsid w:val="21B375F1"/>
    <w:multiLevelType w:val="hybridMultilevel"/>
    <w:tmpl w:val="C03EB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F0CAB"/>
    <w:multiLevelType w:val="hybridMultilevel"/>
    <w:tmpl w:val="70284A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2764D"/>
    <w:multiLevelType w:val="hybridMultilevel"/>
    <w:tmpl w:val="D7403F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87B8F"/>
    <w:multiLevelType w:val="hybridMultilevel"/>
    <w:tmpl w:val="DA569C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F72E8"/>
    <w:multiLevelType w:val="hybridMultilevel"/>
    <w:tmpl w:val="8F344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82E62"/>
    <w:multiLevelType w:val="hybridMultilevel"/>
    <w:tmpl w:val="7CE84AF0"/>
    <w:lvl w:ilvl="0" w:tplc="A748174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E07E5"/>
    <w:multiLevelType w:val="hybridMultilevel"/>
    <w:tmpl w:val="3B30ECA2"/>
    <w:lvl w:ilvl="0" w:tplc="241E041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631422">
    <w:abstractNumId w:val="4"/>
  </w:num>
  <w:num w:numId="2" w16cid:durableId="10235">
    <w:abstractNumId w:val="5"/>
  </w:num>
  <w:num w:numId="3" w16cid:durableId="21059280">
    <w:abstractNumId w:val="9"/>
  </w:num>
  <w:num w:numId="4" w16cid:durableId="1330869888">
    <w:abstractNumId w:val="7"/>
  </w:num>
  <w:num w:numId="5" w16cid:durableId="1929340197">
    <w:abstractNumId w:val="1"/>
  </w:num>
  <w:num w:numId="6" w16cid:durableId="455560984">
    <w:abstractNumId w:val="6"/>
  </w:num>
  <w:num w:numId="7" w16cid:durableId="1643123076">
    <w:abstractNumId w:val="0"/>
  </w:num>
  <w:num w:numId="8" w16cid:durableId="514349058">
    <w:abstractNumId w:val="2"/>
  </w:num>
  <w:num w:numId="9" w16cid:durableId="1645626260">
    <w:abstractNumId w:val="8"/>
  </w:num>
  <w:num w:numId="10" w16cid:durableId="1728845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CD0"/>
    <w:rsid w:val="0000054F"/>
    <w:rsid w:val="000013DA"/>
    <w:rsid w:val="00010DBD"/>
    <w:rsid w:val="0002668B"/>
    <w:rsid w:val="00032A2C"/>
    <w:rsid w:val="00041033"/>
    <w:rsid w:val="00042F37"/>
    <w:rsid w:val="0004705D"/>
    <w:rsid w:val="00051B87"/>
    <w:rsid w:val="00092014"/>
    <w:rsid w:val="00093375"/>
    <w:rsid w:val="000A5BD4"/>
    <w:rsid w:val="000D0FA7"/>
    <w:rsid w:val="000D10A4"/>
    <w:rsid w:val="000D1C5E"/>
    <w:rsid w:val="000E0509"/>
    <w:rsid w:val="000E0E6E"/>
    <w:rsid w:val="000E60E3"/>
    <w:rsid w:val="000F4529"/>
    <w:rsid w:val="000F459D"/>
    <w:rsid w:val="00101994"/>
    <w:rsid w:val="00124DB9"/>
    <w:rsid w:val="0012500F"/>
    <w:rsid w:val="0017073B"/>
    <w:rsid w:val="001719E9"/>
    <w:rsid w:val="00184549"/>
    <w:rsid w:val="0018723F"/>
    <w:rsid w:val="0019579C"/>
    <w:rsid w:val="00197A9B"/>
    <w:rsid w:val="001A3FBC"/>
    <w:rsid w:val="001B185E"/>
    <w:rsid w:val="001B48E1"/>
    <w:rsid w:val="001E1117"/>
    <w:rsid w:val="001E5D8D"/>
    <w:rsid w:val="001F2A46"/>
    <w:rsid w:val="00202EFC"/>
    <w:rsid w:val="0020538E"/>
    <w:rsid w:val="00226642"/>
    <w:rsid w:val="00237F3E"/>
    <w:rsid w:val="00261EC8"/>
    <w:rsid w:val="002764F5"/>
    <w:rsid w:val="002816F7"/>
    <w:rsid w:val="002A7A74"/>
    <w:rsid w:val="002B25D0"/>
    <w:rsid w:val="002C5D44"/>
    <w:rsid w:val="00323BAA"/>
    <w:rsid w:val="00325771"/>
    <w:rsid w:val="00352A02"/>
    <w:rsid w:val="00357984"/>
    <w:rsid w:val="003840A0"/>
    <w:rsid w:val="00385CF5"/>
    <w:rsid w:val="003962A7"/>
    <w:rsid w:val="003B17B7"/>
    <w:rsid w:val="003B2F25"/>
    <w:rsid w:val="003E47B6"/>
    <w:rsid w:val="003E57EC"/>
    <w:rsid w:val="003E6A1B"/>
    <w:rsid w:val="003F01C5"/>
    <w:rsid w:val="003F303E"/>
    <w:rsid w:val="00402B35"/>
    <w:rsid w:val="004035D3"/>
    <w:rsid w:val="004413E4"/>
    <w:rsid w:val="00465F1B"/>
    <w:rsid w:val="00473F83"/>
    <w:rsid w:val="00476FBF"/>
    <w:rsid w:val="00490877"/>
    <w:rsid w:val="00495A9C"/>
    <w:rsid w:val="00495F7B"/>
    <w:rsid w:val="00497BBC"/>
    <w:rsid w:val="004A44C3"/>
    <w:rsid w:val="004C10A5"/>
    <w:rsid w:val="004C1631"/>
    <w:rsid w:val="004D3042"/>
    <w:rsid w:val="004E2439"/>
    <w:rsid w:val="004E5077"/>
    <w:rsid w:val="004E6827"/>
    <w:rsid w:val="004F1444"/>
    <w:rsid w:val="0050218D"/>
    <w:rsid w:val="0050569C"/>
    <w:rsid w:val="00507615"/>
    <w:rsid w:val="00521CBA"/>
    <w:rsid w:val="00525333"/>
    <w:rsid w:val="0052575F"/>
    <w:rsid w:val="005313B5"/>
    <w:rsid w:val="005376E3"/>
    <w:rsid w:val="005648D4"/>
    <w:rsid w:val="005804E5"/>
    <w:rsid w:val="005A396C"/>
    <w:rsid w:val="005A516C"/>
    <w:rsid w:val="005B0207"/>
    <w:rsid w:val="005C1C73"/>
    <w:rsid w:val="005D4460"/>
    <w:rsid w:val="005E321E"/>
    <w:rsid w:val="005F45C9"/>
    <w:rsid w:val="00610231"/>
    <w:rsid w:val="006259C9"/>
    <w:rsid w:val="0063137A"/>
    <w:rsid w:val="0063178E"/>
    <w:rsid w:val="00634457"/>
    <w:rsid w:val="00647332"/>
    <w:rsid w:val="00664DB6"/>
    <w:rsid w:val="006672DF"/>
    <w:rsid w:val="006743B7"/>
    <w:rsid w:val="00674AE8"/>
    <w:rsid w:val="00675416"/>
    <w:rsid w:val="00681A39"/>
    <w:rsid w:val="00686C7F"/>
    <w:rsid w:val="006A5949"/>
    <w:rsid w:val="006B1F18"/>
    <w:rsid w:val="006B5CC4"/>
    <w:rsid w:val="006C0499"/>
    <w:rsid w:val="006D18FB"/>
    <w:rsid w:val="006D2397"/>
    <w:rsid w:val="006F01C1"/>
    <w:rsid w:val="00702239"/>
    <w:rsid w:val="00704FAF"/>
    <w:rsid w:val="00707E91"/>
    <w:rsid w:val="00713FB5"/>
    <w:rsid w:val="0072200C"/>
    <w:rsid w:val="00733AE0"/>
    <w:rsid w:val="00740C3B"/>
    <w:rsid w:val="00780B3E"/>
    <w:rsid w:val="00781645"/>
    <w:rsid w:val="007A722B"/>
    <w:rsid w:val="007A7EE4"/>
    <w:rsid w:val="007B5DE9"/>
    <w:rsid w:val="007D503F"/>
    <w:rsid w:val="007E0CD0"/>
    <w:rsid w:val="007E6B0A"/>
    <w:rsid w:val="007E6F9E"/>
    <w:rsid w:val="007F5E5D"/>
    <w:rsid w:val="008055A3"/>
    <w:rsid w:val="00820D4A"/>
    <w:rsid w:val="0083341C"/>
    <w:rsid w:val="00847501"/>
    <w:rsid w:val="0086530E"/>
    <w:rsid w:val="00872B81"/>
    <w:rsid w:val="00877A46"/>
    <w:rsid w:val="008C3E2A"/>
    <w:rsid w:val="008F0805"/>
    <w:rsid w:val="00910178"/>
    <w:rsid w:val="009204FE"/>
    <w:rsid w:val="00924F13"/>
    <w:rsid w:val="00935D1F"/>
    <w:rsid w:val="00961A2F"/>
    <w:rsid w:val="0096363B"/>
    <w:rsid w:val="00963CB9"/>
    <w:rsid w:val="00985768"/>
    <w:rsid w:val="0099378F"/>
    <w:rsid w:val="009A161C"/>
    <w:rsid w:val="009C0066"/>
    <w:rsid w:val="009C2DBB"/>
    <w:rsid w:val="009C4FC9"/>
    <w:rsid w:val="009C74F0"/>
    <w:rsid w:val="009D205B"/>
    <w:rsid w:val="009D4D19"/>
    <w:rsid w:val="009F0B8B"/>
    <w:rsid w:val="009F1D22"/>
    <w:rsid w:val="009F36C3"/>
    <w:rsid w:val="00A06CB9"/>
    <w:rsid w:val="00A12A54"/>
    <w:rsid w:val="00A13B00"/>
    <w:rsid w:val="00A163BC"/>
    <w:rsid w:val="00A17A0F"/>
    <w:rsid w:val="00A204AD"/>
    <w:rsid w:val="00A20F5A"/>
    <w:rsid w:val="00A211A8"/>
    <w:rsid w:val="00A33012"/>
    <w:rsid w:val="00A429C9"/>
    <w:rsid w:val="00A447A9"/>
    <w:rsid w:val="00A50B5C"/>
    <w:rsid w:val="00A71A33"/>
    <w:rsid w:val="00A71BA7"/>
    <w:rsid w:val="00A74001"/>
    <w:rsid w:val="00A76C8F"/>
    <w:rsid w:val="00A84817"/>
    <w:rsid w:val="00A8648D"/>
    <w:rsid w:val="00A87522"/>
    <w:rsid w:val="00AA2564"/>
    <w:rsid w:val="00AA6A40"/>
    <w:rsid w:val="00AB2302"/>
    <w:rsid w:val="00AB4148"/>
    <w:rsid w:val="00AC154F"/>
    <w:rsid w:val="00AD1DAE"/>
    <w:rsid w:val="00AD7DFA"/>
    <w:rsid w:val="00AF0870"/>
    <w:rsid w:val="00AF4782"/>
    <w:rsid w:val="00B02560"/>
    <w:rsid w:val="00B11424"/>
    <w:rsid w:val="00B12694"/>
    <w:rsid w:val="00B20862"/>
    <w:rsid w:val="00B31139"/>
    <w:rsid w:val="00B400FF"/>
    <w:rsid w:val="00B438B8"/>
    <w:rsid w:val="00B46B9F"/>
    <w:rsid w:val="00B52FAC"/>
    <w:rsid w:val="00B61485"/>
    <w:rsid w:val="00B76B7A"/>
    <w:rsid w:val="00B8256F"/>
    <w:rsid w:val="00B868BF"/>
    <w:rsid w:val="00B87197"/>
    <w:rsid w:val="00B92733"/>
    <w:rsid w:val="00BA2612"/>
    <w:rsid w:val="00BB0EB4"/>
    <w:rsid w:val="00BC5712"/>
    <w:rsid w:val="00BE3A45"/>
    <w:rsid w:val="00BE748A"/>
    <w:rsid w:val="00C05866"/>
    <w:rsid w:val="00C06904"/>
    <w:rsid w:val="00C07CFB"/>
    <w:rsid w:val="00C1494B"/>
    <w:rsid w:val="00C23704"/>
    <w:rsid w:val="00C2557E"/>
    <w:rsid w:val="00C55989"/>
    <w:rsid w:val="00C80510"/>
    <w:rsid w:val="00C840D0"/>
    <w:rsid w:val="00C86AA0"/>
    <w:rsid w:val="00CB10E3"/>
    <w:rsid w:val="00CB32E0"/>
    <w:rsid w:val="00CB47C1"/>
    <w:rsid w:val="00CB4B1C"/>
    <w:rsid w:val="00CB65F7"/>
    <w:rsid w:val="00CC119F"/>
    <w:rsid w:val="00CD68CA"/>
    <w:rsid w:val="00CE7B6B"/>
    <w:rsid w:val="00CF618D"/>
    <w:rsid w:val="00D12FF0"/>
    <w:rsid w:val="00D148DF"/>
    <w:rsid w:val="00D16C99"/>
    <w:rsid w:val="00D269F1"/>
    <w:rsid w:val="00D433E4"/>
    <w:rsid w:val="00D460B5"/>
    <w:rsid w:val="00D46E3D"/>
    <w:rsid w:val="00D716D3"/>
    <w:rsid w:val="00D720E5"/>
    <w:rsid w:val="00D73C0A"/>
    <w:rsid w:val="00D76AF1"/>
    <w:rsid w:val="00D83D09"/>
    <w:rsid w:val="00DA6ACB"/>
    <w:rsid w:val="00DB1115"/>
    <w:rsid w:val="00DB3991"/>
    <w:rsid w:val="00DB3C96"/>
    <w:rsid w:val="00DC6A36"/>
    <w:rsid w:val="00DC752A"/>
    <w:rsid w:val="00DC775F"/>
    <w:rsid w:val="00DD1077"/>
    <w:rsid w:val="00DD2CD7"/>
    <w:rsid w:val="00DE4817"/>
    <w:rsid w:val="00DF08F4"/>
    <w:rsid w:val="00DF1B2F"/>
    <w:rsid w:val="00DF6646"/>
    <w:rsid w:val="00E04839"/>
    <w:rsid w:val="00E16EE7"/>
    <w:rsid w:val="00E17E12"/>
    <w:rsid w:val="00E328D5"/>
    <w:rsid w:val="00E67D62"/>
    <w:rsid w:val="00E8747C"/>
    <w:rsid w:val="00EA270B"/>
    <w:rsid w:val="00EA2E75"/>
    <w:rsid w:val="00EA4BBB"/>
    <w:rsid w:val="00EC1C0D"/>
    <w:rsid w:val="00EC352B"/>
    <w:rsid w:val="00ED24ED"/>
    <w:rsid w:val="00ED48D2"/>
    <w:rsid w:val="00ED6EEE"/>
    <w:rsid w:val="00EE79C1"/>
    <w:rsid w:val="00F131B5"/>
    <w:rsid w:val="00F15066"/>
    <w:rsid w:val="00F17DB9"/>
    <w:rsid w:val="00F20C61"/>
    <w:rsid w:val="00F2221C"/>
    <w:rsid w:val="00F23E10"/>
    <w:rsid w:val="00F40C90"/>
    <w:rsid w:val="00F65020"/>
    <w:rsid w:val="00F83278"/>
    <w:rsid w:val="00F849D2"/>
    <w:rsid w:val="00F92D35"/>
    <w:rsid w:val="00F94001"/>
    <w:rsid w:val="00FA3BB8"/>
    <w:rsid w:val="00FB0D8D"/>
    <w:rsid w:val="00FB3C73"/>
    <w:rsid w:val="00FD7174"/>
    <w:rsid w:val="00FE1621"/>
    <w:rsid w:val="00FE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288D7"/>
  <w15:chartTrackingRefBased/>
  <w15:docId w15:val="{3F119E4F-3785-4EA2-95EF-2D1B204A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E0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E0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0C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E0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E0C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E0C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E0C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E0C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E0C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E0C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E0C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E0C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E0CD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E0CD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E0CD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E0CD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E0CD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E0CD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E0C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E0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E0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E0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E0CD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E0CD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E0CD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E0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E0CD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E0CD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80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0510"/>
  </w:style>
  <w:style w:type="paragraph" w:styleId="Noga">
    <w:name w:val="footer"/>
    <w:basedOn w:val="Navaden"/>
    <w:link w:val="NogaZnak"/>
    <w:uiPriority w:val="99"/>
    <w:unhideWhenUsed/>
    <w:rsid w:val="00C80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0510"/>
  </w:style>
  <w:style w:type="character" w:styleId="Hiperpovezava">
    <w:name w:val="Hyperlink"/>
    <w:basedOn w:val="Privzetapisavaodstavka"/>
    <w:uiPriority w:val="99"/>
    <w:unhideWhenUsed/>
    <w:rsid w:val="00F23E10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23E10"/>
    <w:rPr>
      <w:color w:val="605E5C"/>
      <w:shd w:val="clear" w:color="auto" w:fill="E1DFDD"/>
    </w:rPr>
  </w:style>
  <w:style w:type="paragraph" w:customStyle="1" w:styleId="Default">
    <w:name w:val="Default"/>
    <w:rsid w:val="007D503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sl-SI"/>
      <w14:ligatures w14:val="none"/>
    </w:rPr>
  </w:style>
  <w:style w:type="paragraph" w:styleId="Pripombabesedilo">
    <w:name w:val="annotation text"/>
    <w:basedOn w:val="Navaden"/>
    <w:link w:val="PripombabesediloZnak"/>
    <w:rsid w:val="00D269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rsid w:val="00D269F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vadensplet">
    <w:name w:val="Normal (Web)"/>
    <w:basedOn w:val="Navaden"/>
    <w:rsid w:val="00DD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svetlamrea1poudarek1">
    <w:name w:val="Grid Table 1 Light Accent 1"/>
    <w:basedOn w:val="Navadnatabela"/>
    <w:uiPriority w:val="46"/>
    <w:rsid w:val="00AB414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5C1C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lona@rrc-ormoz.si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rc-ormoz.si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olona@rrc-ormoz.s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896b45-cf26-4b08-bc82-25813af590e3" xsi:nil="true"/>
    <lcf76f155ced4ddcb4097134ff3c332f xmlns="db81d93d-abf6-45d4-b787-672b1cc40b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B98B524E19514C8C710C19C3EEF889" ma:contentTypeVersion="19" ma:contentTypeDescription="Create a new document." ma:contentTypeScope="" ma:versionID="cbd11402fff2bfdc247bb10fc6ebdbc3">
  <xsd:schema xmlns:xsd="http://www.w3.org/2001/XMLSchema" xmlns:xs="http://www.w3.org/2001/XMLSchema" xmlns:p="http://schemas.microsoft.com/office/2006/metadata/properties" xmlns:ns2="db81d93d-abf6-45d4-b787-672b1cc40b9d" xmlns:ns3="b7896b45-cf26-4b08-bc82-25813af590e3" targetNamespace="http://schemas.microsoft.com/office/2006/metadata/properties" ma:root="true" ma:fieldsID="a4b15c36fb77065cf7473b5e4efd4b94" ns2:_="" ns3:_="">
    <xsd:import namespace="db81d93d-abf6-45d4-b787-672b1cc40b9d"/>
    <xsd:import namespace="b7896b45-cf26-4b08-bc82-25813af59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1d93d-abf6-45d4-b787-672b1cc40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710dc6c-b8bc-45ad-adfa-0b4c89c12d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96b45-cf26-4b08-bc82-25813af590e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319275a-2ad0-4d38-8363-be2f706ae0af}" ma:internalName="TaxCatchAll" ma:showField="CatchAllData" ma:web="b7896b45-cf26-4b08-bc82-25813af59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0BFC08-DDBD-4D92-AAA3-3250D55040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6EBD6-CC4C-417F-B292-DAB71506E939}">
  <ds:schemaRefs>
    <ds:schemaRef ds:uri="http://schemas.microsoft.com/office/2006/metadata/properties"/>
    <ds:schemaRef ds:uri="http://schemas.microsoft.com/office/infopath/2007/PartnerControls"/>
    <ds:schemaRef ds:uri="b7896b45-cf26-4b08-bc82-25813af590e3"/>
    <ds:schemaRef ds:uri="db81d93d-abf6-45d4-b787-672b1cc40b9d"/>
  </ds:schemaRefs>
</ds:datastoreItem>
</file>

<file path=customXml/itemProps3.xml><?xml version="1.0" encoding="utf-8"?>
<ds:datastoreItem xmlns:ds="http://schemas.openxmlformats.org/officeDocument/2006/customXml" ds:itemID="{9A244A94-C9A3-4CDA-97A0-A6C8F3547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1d93d-abf6-45d4-b787-672b1cc40b9d"/>
    <ds:schemaRef ds:uri="b7896b45-cf26-4b08-bc82-25813af59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[RRC Ormož]</dc:creator>
  <cp:keywords/>
  <dc:description/>
  <cp:lastModifiedBy>Matjaž [RRC Ormož]</cp:lastModifiedBy>
  <cp:revision>34</cp:revision>
  <dcterms:created xsi:type="dcterms:W3CDTF">2025-10-07T12:27:00Z</dcterms:created>
  <dcterms:modified xsi:type="dcterms:W3CDTF">2026-03-04T16:41:00Z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0x010100ABB98B524E19514C8C710C19C3EEF889</vt:lpwstr>
  </property>
  <property fmtid="{D5CDD505-2E9C-101B-9397-08002B2CF9AE}" pid="3" name="MediaServiceImageTags">
    <vt:lpwstr/>
  </property>
</Properties>
</file>